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A" w:rsidRDefault="00C93C8A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MANUAL DEL SISTEMA DE CONTROL ESCOLAR </w:t>
      </w:r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( </w:t>
      </w:r>
      <w:r>
        <w:rPr>
          <w:rFonts w:ascii="Arial" w:hAnsi="Arial" w:cs="Arial"/>
          <w:b/>
          <w:sz w:val="24"/>
          <w:szCs w:val="24"/>
          <w:highlight w:val="lightGray"/>
        </w:rPr>
        <w:t>SICEV</w:t>
      </w:r>
      <w:r w:rsidR="00223E76">
        <w:rPr>
          <w:rFonts w:ascii="Arial" w:hAnsi="Arial" w:cs="Arial"/>
          <w:b/>
          <w:sz w:val="24"/>
          <w:szCs w:val="24"/>
          <w:highlight w:val="lightGray"/>
        </w:rPr>
        <w:t xml:space="preserve"> v.3</w:t>
      </w:r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 )</w:t>
      </w:r>
    </w:p>
    <w:p w:rsidR="00194EBC" w:rsidRDefault="00194EBC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040ECC" w:rsidRDefault="00040ECC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223E76" w:rsidRDefault="008D40FF" w:rsidP="00223E76">
      <w:pPr>
        <w:pStyle w:val="Prrafodelista"/>
        <w:numPr>
          <w:ilvl w:val="0"/>
          <w:numId w:val="1"/>
        </w:numPr>
        <w:tabs>
          <w:tab w:val="clear" w:pos="1440"/>
        </w:tabs>
        <w:ind w:left="426" w:hanging="426"/>
        <w:jc w:val="both"/>
      </w:pPr>
      <w:r w:rsidRPr="00AE161D">
        <w:rPr>
          <w:rFonts w:ascii="Arial" w:hAnsi="Arial" w:cs="Arial"/>
          <w:b/>
          <w:sz w:val="24"/>
          <w:szCs w:val="24"/>
          <w:highlight w:val="lightGray"/>
        </w:rPr>
        <w:t>Creación de Grupos.</w:t>
      </w:r>
      <w:r w:rsidR="00223E76">
        <w:rPr>
          <w:rFonts w:ascii="Arial" w:hAnsi="Arial" w:cs="Arial"/>
          <w:b/>
          <w:sz w:val="24"/>
          <w:szCs w:val="24"/>
        </w:rPr>
        <w:t xml:space="preserve"> </w:t>
      </w:r>
      <w:r w:rsidR="00223E76" w:rsidRPr="00223E76">
        <w:rPr>
          <w:color w:val="FF0000"/>
        </w:rPr>
        <w:t>OBLIGATORIA</w:t>
      </w:r>
    </w:p>
    <w:p w:rsidR="008D40FF" w:rsidRDefault="008D40FF" w:rsidP="008D40FF">
      <w:pPr>
        <w:rPr>
          <w:rFonts w:ascii="Arial" w:hAnsi="Arial" w:cs="Arial"/>
          <w:b/>
          <w:sz w:val="24"/>
          <w:szCs w:val="24"/>
        </w:rPr>
      </w:pPr>
    </w:p>
    <w:p w:rsidR="00AE161D" w:rsidRDefault="00223E76" w:rsidP="00AE1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2.9pt;margin-top:14.4pt;width:102pt;height:99.75pt;flip:x;z-index:251658240" o:connectortype="straight" strokecolor="#4f81bd [3204]">
            <v:stroke endarrow="block"/>
          </v:shape>
        </w:pict>
      </w:r>
      <w:r w:rsidR="00AE161D" w:rsidRPr="00AE161D">
        <w:rPr>
          <w:rFonts w:ascii="Arial" w:hAnsi="Arial" w:cs="Arial"/>
          <w:sz w:val="24"/>
          <w:szCs w:val="24"/>
        </w:rPr>
        <w:t xml:space="preserve">En el </w:t>
      </w:r>
      <w:r w:rsidR="00AE161D" w:rsidRPr="00AE161D">
        <w:rPr>
          <w:rFonts w:ascii="Arial" w:hAnsi="Arial" w:cs="Arial"/>
          <w:b/>
          <w:sz w:val="24"/>
          <w:szCs w:val="24"/>
        </w:rPr>
        <w:t>Menú Principal</w:t>
      </w:r>
      <w:r w:rsidR="00AE161D" w:rsidRPr="00AE161D">
        <w:rPr>
          <w:rFonts w:ascii="Arial" w:hAnsi="Arial" w:cs="Arial"/>
          <w:sz w:val="24"/>
          <w:szCs w:val="24"/>
        </w:rPr>
        <w:t xml:space="preserve"> dar clic en </w:t>
      </w:r>
    </w:p>
    <w:p w:rsidR="008873B0" w:rsidRPr="00AE161D" w:rsidRDefault="008B1496" w:rsidP="00003F2B">
      <w:pPr>
        <w:rPr>
          <w:rFonts w:ascii="Arial" w:hAnsi="Arial" w:cs="Arial"/>
          <w:sz w:val="24"/>
          <w:szCs w:val="24"/>
        </w:rPr>
      </w:pPr>
      <w:r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762750" cy="771525"/>
            <wp:effectExtent l="1905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3B0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1965" cy="1734185"/>
            <wp:effectExtent l="1905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FF" w:rsidRDefault="008D40FF" w:rsidP="008D40FF">
      <w:pPr>
        <w:rPr>
          <w:rFonts w:ascii="Arial" w:hAnsi="Arial" w:cs="Arial"/>
          <w:sz w:val="24"/>
          <w:szCs w:val="24"/>
        </w:rPr>
      </w:pPr>
    </w:p>
    <w:p w:rsidR="00622F62" w:rsidRPr="00223E76" w:rsidRDefault="00223E76" w:rsidP="008D40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7" type="#_x0000_t32" style="position:absolute;margin-left:183.9pt;margin-top:24.05pt;width:54.75pt;height:129pt;flip:x;z-index:251659264" o:connectortype="straight" strokecolor="#4f81bd [3204]" strokeweight="1pt">
            <v:stroke endarrow="block"/>
            <v:shadow type="perspective" color="#243f60 [1604]" offset="1pt" offset2="-3pt"/>
          </v:shape>
        </w:pict>
      </w:r>
      <w:r w:rsidRPr="00223E76">
        <w:rPr>
          <w:rFonts w:ascii="Arial" w:hAnsi="Arial" w:cs="Arial"/>
          <w:sz w:val="24"/>
          <w:szCs w:val="24"/>
        </w:rPr>
        <w:t>Para dar de altas los grupos</w:t>
      </w:r>
      <w:r>
        <w:rPr>
          <w:rFonts w:ascii="Arial" w:hAnsi="Arial" w:cs="Arial"/>
          <w:sz w:val="24"/>
          <w:szCs w:val="24"/>
        </w:rPr>
        <w:t xml:space="preserve"> dar clic en las casillas de acuerdo al número de grupos que necesite crear, ejemplo se crea </w:t>
      </w:r>
      <w:r w:rsidRPr="00274B80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Grupo: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“A”</w:t>
      </w:r>
    </w:p>
    <w:p w:rsidR="00622F62" w:rsidRPr="00AE161D" w:rsidRDefault="00622F62" w:rsidP="008D40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B80" w:rsidRPr="00AE161D" w:rsidRDefault="00274B80" w:rsidP="00955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F77" w:rsidRPr="00AE161D" w:rsidRDefault="00223E76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8pt;margin-top:169.85pt;width:100.35pt;height:38.25pt;z-index:251661312" stroked="f">
            <v:textbox>
              <w:txbxContent>
                <w:p w:rsidR="00223E76" w:rsidRDefault="00223E7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Clic para guardar</w:t>
                  </w:r>
                </w:p>
                <w:p w:rsidR="00223E76" w:rsidRPr="00223E76" w:rsidRDefault="00223E76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28" type="#_x0000_t32" style="position:absolute;margin-left:187.65pt;margin-top:181.1pt;width:96pt;height:5.25pt;flip:x;z-index:251660288" o:connectortype="straight" strokecolor="#4f81bd [3204]" strokeweight="1pt">
            <v:stroke endarrow="block"/>
            <v:shadow type="perspective" color="#243f60 [1604]" offset="1pt" offset2="-3pt"/>
          </v:shape>
        </w:pic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77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40855" cy="181165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B1" w:rsidRPr="00AE161D" w:rsidRDefault="007943D9" w:rsidP="00C73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</w:t>
      </w:r>
      <w:r w:rsidR="009F66B1">
        <w:rPr>
          <w:rFonts w:ascii="Arial" w:hAnsi="Arial" w:cs="Arial"/>
          <w:sz w:val="24"/>
          <w:szCs w:val="24"/>
        </w:rPr>
        <w:t xml:space="preserve"> de Guardar el grupo o grupos aparece esta pantalla, indicando que: “Los grupos fueron actualizados satisfactoriamente”</w:t>
      </w:r>
    </w:p>
    <w:p w:rsidR="00E16F77" w:rsidRPr="00AE161D" w:rsidRDefault="008B1496" w:rsidP="008873B0">
      <w:pPr>
        <w:rPr>
          <w:rFonts w:ascii="Arial" w:hAnsi="Arial" w:cs="Arial"/>
          <w:sz w:val="24"/>
          <w:szCs w:val="24"/>
        </w:rPr>
      </w:pPr>
      <w:r w:rsidRPr="00AE161D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838950" cy="771525"/>
            <wp:effectExtent l="0" t="0" r="0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77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1965" cy="1802765"/>
            <wp:effectExtent l="0" t="0" r="6985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77" w:rsidRDefault="00E16F77" w:rsidP="008873B0">
      <w:pPr>
        <w:rPr>
          <w:rFonts w:ascii="Arial" w:hAnsi="Arial" w:cs="Arial"/>
          <w:sz w:val="24"/>
          <w:szCs w:val="24"/>
        </w:rPr>
      </w:pPr>
    </w:p>
    <w:p w:rsidR="00BC4705" w:rsidRPr="00BC4705" w:rsidRDefault="00BC4705" w:rsidP="00BC47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4705">
        <w:rPr>
          <w:rFonts w:ascii="Arial" w:hAnsi="Arial" w:cs="Arial"/>
          <w:b/>
          <w:sz w:val="24"/>
          <w:szCs w:val="24"/>
          <w:highlight w:val="lightGray"/>
        </w:rPr>
        <w:t xml:space="preserve">Dar de </w:t>
      </w:r>
      <w:r>
        <w:rPr>
          <w:rFonts w:ascii="Arial" w:hAnsi="Arial" w:cs="Arial"/>
          <w:b/>
          <w:sz w:val="24"/>
          <w:szCs w:val="24"/>
          <w:highlight w:val="lightGray"/>
        </w:rPr>
        <w:t>baja</w:t>
      </w:r>
      <w:r w:rsidRPr="00BC4705">
        <w:rPr>
          <w:rFonts w:ascii="Arial" w:hAnsi="Arial" w:cs="Arial"/>
          <w:b/>
          <w:sz w:val="24"/>
          <w:szCs w:val="24"/>
          <w:highlight w:val="lightGray"/>
        </w:rPr>
        <w:t xml:space="preserve"> el grupo </w:t>
      </w:r>
      <w:r>
        <w:rPr>
          <w:rFonts w:ascii="Arial" w:hAnsi="Arial" w:cs="Arial"/>
          <w:b/>
          <w:sz w:val="24"/>
          <w:szCs w:val="24"/>
          <w:highlight w:val="lightGray"/>
        </w:rPr>
        <w:t>1 “B</w:t>
      </w:r>
      <w:r w:rsidRPr="00BC4705">
        <w:rPr>
          <w:rFonts w:ascii="Arial" w:hAnsi="Arial" w:cs="Arial"/>
          <w:b/>
          <w:sz w:val="24"/>
          <w:szCs w:val="24"/>
          <w:highlight w:val="lightGray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(solo se puede cancelar un grupo si no tiene alumnos)</w:t>
      </w:r>
    </w:p>
    <w:p w:rsidR="00BC4705" w:rsidRDefault="00BC4705" w:rsidP="008873B0">
      <w:pPr>
        <w:rPr>
          <w:rFonts w:ascii="Arial" w:hAnsi="Arial" w:cs="Arial"/>
          <w:sz w:val="24"/>
          <w:szCs w:val="24"/>
        </w:rPr>
      </w:pPr>
    </w:p>
    <w:p w:rsidR="00BC4705" w:rsidRDefault="0020699A" w:rsidP="008873B0">
      <w:pPr>
        <w:rPr>
          <w:rFonts w:ascii="Arial" w:hAnsi="Arial" w:cs="Arial"/>
          <w:sz w:val="24"/>
          <w:szCs w:val="24"/>
        </w:rPr>
      </w:pPr>
      <w:r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6B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8950" cy="1685925"/>
            <wp:effectExtent l="0" t="0" r="0" b="952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8C" w:rsidRDefault="00F1368C" w:rsidP="007276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76BA" w:rsidRDefault="007276BA" w:rsidP="00727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4B80">
        <w:rPr>
          <w:rFonts w:ascii="Arial" w:hAnsi="Arial" w:cs="Arial"/>
          <w:b/>
          <w:sz w:val="24"/>
          <w:szCs w:val="24"/>
        </w:rPr>
        <w:t>Clic en la casilla: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Grupo:</w:t>
      </w:r>
      <w:r>
        <w:rPr>
          <w:rFonts w:ascii="Arial" w:hAnsi="Arial" w:cs="Arial"/>
          <w:sz w:val="24"/>
          <w:szCs w:val="24"/>
        </w:rPr>
        <w:t xml:space="preserve"> </w:t>
      </w:r>
      <w:r w:rsidRPr="00274B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B</w:t>
      </w:r>
      <w:r w:rsidRPr="00274B80">
        <w:rPr>
          <w:rFonts w:ascii="Arial" w:hAnsi="Arial" w:cs="Arial"/>
          <w:sz w:val="24"/>
          <w:szCs w:val="24"/>
        </w:rPr>
        <w:t>”</w:t>
      </w:r>
      <w:r w:rsidR="00F1368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1368C">
        <w:rPr>
          <w:rFonts w:ascii="Arial" w:hAnsi="Arial" w:cs="Arial"/>
          <w:sz w:val="24"/>
          <w:szCs w:val="24"/>
        </w:rPr>
        <w:t>( Para</w:t>
      </w:r>
      <w:proofErr w:type="gramEnd"/>
      <w:r w:rsidR="00F1368C">
        <w:rPr>
          <w:rFonts w:ascii="Arial" w:hAnsi="Arial" w:cs="Arial"/>
          <w:sz w:val="24"/>
          <w:szCs w:val="24"/>
        </w:rPr>
        <w:t xml:space="preserve"> borrar el grupo )</w:t>
      </w:r>
    </w:p>
    <w:p w:rsidR="00F1368C" w:rsidRDefault="00223E76" w:rsidP="007276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1" type="#_x0000_t32" style="position:absolute;margin-left:181.65pt;margin-top:2.15pt;width:136.5pt;height:110.25pt;flip:x;z-index:251662336" o:connectortype="straight" strokecolor="#4f81bd [3204]" strokeweight="1pt">
            <v:stroke endarrow="block"/>
            <v:shadow type="perspective" color="#243f60 [1604]" offset="1pt" offset2="-3pt"/>
          </v:shape>
        </w:pict>
      </w:r>
    </w:p>
    <w:p w:rsidR="00BC4705" w:rsidRDefault="00223E76" w:rsidP="00206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2" type="#_x0000_t32" style="position:absolute;margin-left:171.9pt;margin-top:174.35pt;width:96pt;height:5.25pt;flip:x;z-index:251663360" o:connectortype="straight" strokecolor="#4f81bd [3204]" strokeweight="1pt">
            <v:stroke endarrow="block"/>
            <v:shadow type="perspective" color="#243f60 [1604]" offset="1pt" offset2="-3pt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3" type="#_x0000_t202" style="position:absolute;margin-left:268.05pt;margin-top:163.1pt;width:100.35pt;height:38.25pt;z-index:251664384" stroked="f">
            <v:textbox>
              <w:txbxContent>
                <w:p w:rsidR="00223E76" w:rsidRDefault="00223E76" w:rsidP="00223E7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Clic para guardar</w:t>
                  </w:r>
                </w:p>
                <w:p w:rsidR="00223E76" w:rsidRPr="00223E76" w:rsidRDefault="00223E76" w:rsidP="00223E76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20699A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6B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29425" cy="1771650"/>
            <wp:effectExtent l="0" t="0" r="952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705" w:rsidSect="0089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01B9"/>
    <w:multiLevelType w:val="hybridMultilevel"/>
    <w:tmpl w:val="A5264B8C"/>
    <w:lvl w:ilvl="0" w:tplc="5F26BC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45A"/>
    <w:rsid w:val="00003F2B"/>
    <w:rsid w:val="00011774"/>
    <w:rsid w:val="00040ECC"/>
    <w:rsid w:val="00051AC4"/>
    <w:rsid w:val="00054DE7"/>
    <w:rsid w:val="000819DE"/>
    <w:rsid w:val="00082E3B"/>
    <w:rsid w:val="00086E8F"/>
    <w:rsid w:val="00090BBF"/>
    <w:rsid w:val="0009256F"/>
    <w:rsid w:val="000B50FE"/>
    <w:rsid w:val="000F0506"/>
    <w:rsid w:val="00104A98"/>
    <w:rsid w:val="00135C4E"/>
    <w:rsid w:val="00141134"/>
    <w:rsid w:val="00145212"/>
    <w:rsid w:val="00194EBC"/>
    <w:rsid w:val="001A2B38"/>
    <w:rsid w:val="001B6270"/>
    <w:rsid w:val="001C49F2"/>
    <w:rsid w:val="0020699A"/>
    <w:rsid w:val="0021355B"/>
    <w:rsid w:val="00223E76"/>
    <w:rsid w:val="00251EFB"/>
    <w:rsid w:val="002544A8"/>
    <w:rsid w:val="00274B80"/>
    <w:rsid w:val="002845E0"/>
    <w:rsid w:val="002A33E0"/>
    <w:rsid w:val="002C27FE"/>
    <w:rsid w:val="002D73E6"/>
    <w:rsid w:val="00321388"/>
    <w:rsid w:val="00323D4E"/>
    <w:rsid w:val="003377EF"/>
    <w:rsid w:val="00344884"/>
    <w:rsid w:val="00346E03"/>
    <w:rsid w:val="0036492A"/>
    <w:rsid w:val="003727A3"/>
    <w:rsid w:val="003A4ED1"/>
    <w:rsid w:val="003A505A"/>
    <w:rsid w:val="003B2A4A"/>
    <w:rsid w:val="003C1B97"/>
    <w:rsid w:val="003F3BA0"/>
    <w:rsid w:val="004113C7"/>
    <w:rsid w:val="00441152"/>
    <w:rsid w:val="004526F4"/>
    <w:rsid w:val="00455A94"/>
    <w:rsid w:val="0049169D"/>
    <w:rsid w:val="004B1E7B"/>
    <w:rsid w:val="004D1D86"/>
    <w:rsid w:val="004D7186"/>
    <w:rsid w:val="00500AED"/>
    <w:rsid w:val="005071D9"/>
    <w:rsid w:val="005655CC"/>
    <w:rsid w:val="0057345A"/>
    <w:rsid w:val="005B0AD9"/>
    <w:rsid w:val="005B49CB"/>
    <w:rsid w:val="00622F62"/>
    <w:rsid w:val="0067797B"/>
    <w:rsid w:val="006A5297"/>
    <w:rsid w:val="006C02E5"/>
    <w:rsid w:val="006C39F9"/>
    <w:rsid w:val="007108AE"/>
    <w:rsid w:val="007276BA"/>
    <w:rsid w:val="00777749"/>
    <w:rsid w:val="00785438"/>
    <w:rsid w:val="007943D9"/>
    <w:rsid w:val="007A49DD"/>
    <w:rsid w:val="007E27ED"/>
    <w:rsid w:val="00800855"/>
    <w:rsid w:val="00803C62"/>
    <w:rsid w:val="008551C3"/>
    <w:rsid w:val="008873B0"/>
    <w:rsid w:val="00890F7C"/>
    <w:rsid w:val="00891003"/>
    <w:rsid w:val="00897431"/>
    <w:rsid w:val="008A7E75"/>
    <w:rsid w:val="008B1496"/>
    <w:rsid w:val="008D40FF"/>
    <w:rsid w:val="008E680A"/>
    <w:rsid w:val="00920934"/>
    <w:rsid w:val="00927012"/>
    <w:rsid w:val="00955C7B"/>
    <w:rsid w:val="009846E7"/>
    <w:rsid w:val="009E5F5F"/>
    <w:rsid w:val="009F3B37"/>
    <w:rsid w:val="009F66B1"/>
    <w:rsid w:val="00A000F0"/>
    <w:rsid w:val="00A51893"/>
    <w:rsid w:val="00A60B5A"/>
    <w:rsid w:val="00A96E02"/>
    <w:rsid w:val="00A97EB6"/>
    <w:rsid w:val="00AB15E6"/>
    <w:rsid w:val="00AE161D"/>
    <w:rsid w:val="00AF1209"/>
    <w:rsid w:val="00AF6BB2"/>
    <w:rsid w:val="00B125F4"/>
    <w:rsid w:val="00B32CC6"/>
    <w:rsid w:val="00B556E2"/>
    <w:rsid w:val="00B641E7"/>
    <w:rsid w:val="00B75E13"/>
    <w:rsid w:val="00BA73B0"/>
    <w:rsid w:val="00BC3892"/>
    <w:rsid w:val="00BC4705"/>
    <w:rsid w:val="00BE6210"/>
    <w:rsid w:val="00C7307C"/>
    <w:rsid w:val="00C93C8A"/>
    <w:rsid w:val="00CA20A6"/>
    <w:rsid w:val="00CB4536"/>
    <w:rsid w:val="00CE4C7D"/>
    <w:rsid w:val="00D46FEC"/>
    <w:rsid w:val="00D606CA"/>
    <w:rsid w:val="00D60B4C"/>
    <w:rsid w:val="00DA257E"/>
    <w:rsid w:val="00E054FC"/>
    <w:rsid w:val="00E16F77"/>
    <w:rsid w:val="00E43E05"/>
    <w:rsid w:val="00E539F0"/>
    <w:rsid w:val="00EB23A9"/>
    <w:rsid w:val="00EC2394"/>
    <w:rsid w:val="00ED7FC9"/>
    <w:rsid w:val="00F1368C"/>
    <w:rsid w:val="00F27084"/>
    <w:rsid w:val="00F419BF"/>
    <w:rsid w:val="00F84DF9"/>
    <w:rsid w:val="00F85284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1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E76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Roberto Morales Mez</dc:creator>
  <cp:lastModifiedBy> </cp:lastModifiedBy>
  <cp:revision>2</cp:revision>
  <dcterms:created xsi:type="dcterms:W3CDTF">2013-09-07T00:06:00Z</dcterms:created>
  <dcterms:modified xsi:type="dcterms:W3CDTF">2013-09-07T00:06:00Z</dcterms:modified>
</cp:coreProperties>
</file>