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CF" w:rsidRPr="00371E58" w:rsidRDefault="00350A9A">
      <w:pPr>
        <w:rPr>
          <w:b/>
          <w:sz w:val="28"/>
          <w:szCs w:val="28"/>
        </w:rPr>
      </w:pPr>
      <w:proofErr w:type="spellStart"/>
      <w:r w:rsidRPr="00371E58">
        <w:rPr>
          <w:b/>
          <w:sz w:val="28"/>
          <w:szCs w:val="28"/>
        </w:rPr>
        <w:t>Sres</w:t>
      </w:r>
      <w:proofErr w:type="spellEnd"/>
      <w:r w:rsidRPr="00371E58">
        <w:rPr>
          <w:b/>
          <w:sz w:val="28"/>
          <w:szCs w:val="28"/>
        </w:rPr>
        <w:t xml:space="preserve"> Directivos del Nivel de </w:t>
      </w:r>
      <w:r w:rsidR="00CA1912">
        <w:rPr>
          <w:b/>
          <w:sz w:val="28"/>
          <w:szCs w:val="28"/>
        </w:rPr>
        <w:t>Secundaria</w:t>
      </w:r>
      <w:r w:rsidRPr="00371E58">
        <w:rPr>
          <w:b/>
          <w:sz w:val="28"/>
          <w:szCs w:val="28"/>
        </w:rPr>
        <w:t>:</w:t>
      </w:r>
    </w:p>
    <w:p w:rsidR="00350A9A" w:rsidRDefault="00350A9A">
      <w:r>
        <w:t>Con</w:t>
      </w:r>
      <w:r w:rsidR="00371E58">
        <w:t xml:space="preserve"> </w:t>
      </w:r>
      <w:r>
        <w:t xml:space="preserve">la finalidad de validar los promedios finales tanto de Grado Escolar como de Nivel Educativo, se ha implementado un </w:t>
      </w:r>
      <w:r w:rsidR="00371E58">
        <w:t>módulo</w:t>
      </w:r>
      <w:r>
        <w:t xml:space="preserve"> donde podrán visualizar los promedios y/o revocaciones, según sea el caso:</w:t>
      </w:r>
    </w:p>
    <w:p w:rsidR="00350A9A" w:rsidRDefault="00E75F61">
      <w:r>
        <w:t xml:space="preserve">1.- Seleccione el </w:t>
      </w:r>
      <w:r w:rsidR="00371E58">
        <w:t>Submenú</w:t>
      </w:r>
      <w:r>
        <w:t xml:space="preserve">: </w:t>
      </w:r>
      <w:r w:rsidR="00371E58">
        <w:t>Acreditación</w:t>
      </w:r>
      <w:r>
        <w:t>/</w:t>
      </w:r>
      <w:r w:rsidR="00371E58">
        <w:t>Promoción</w:t>
      </w:r>
      <w:r>
        <w:t>:</w:t>
      </w:r>
    </w:p>
    <w:p w:rsidR="00E75F61" w:rsidRDefault="00CA1912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FDC6B" wp14:editId="5277DF7E">
                <wp:simplePos x="0" y="0"/>
                <wp:positionH relativeFrom="column">
                  <wp:posOffset>2368550</wp:posOffset>
                </wp:positionH>
                <wp:positionV relativeFrom="paragraph">
                  <wp:posOffset>2397125</wp:posOffset>
                </wp:positionV>
                <wp:extent cx="1424305" cy="0"/>
                <wp:effectExtent l="0" t="133350" r="0" b="171450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430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4 Conector recto de flecha" o:spid="_x0000_s1026" type="#_x0000_t32" style="position:absolute;margin-left:186.5pt;margin-top:188.75pt;width:112.15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5BC5D0D2" wp14:editId="4EE8DF48">
            <wp:extent cx="9409814" cy="2562447"/>
            <wp:effectExtent l="0" t="0" r="127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24131" b="29344"/>
                    <a:stretch/>
                  </pic:blipFill>
                  <pic:spPr bwMode="auto">
                    <a:xfrm>
                      <a:off x="0" y="0"/>
                      <a:ext cx="9407405" cy="2561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1912" w:rsidRDefault="00CA1912">
      <w:pPr>
        <w:rPr>
          <w:noProof/>
          <w:lang w:eastAsia="es-ES"/>
        </w:rPr>
      </w:pPr>
    </w:p>
    <w:p w:rsidR="00CA1912" w:rsidRDefault="00CA1912">
      <w:pPr>
        <w:rPr>
          <w:noProof/>
          <w:lang w:eastAsia="es-ES"/>
        </w:rPr>
      </w:pPr>
    </w:p>
    <w:p w:rsidR="00CA1912" w:rsidRDefault="00CA1912">
      <w:pPr>
        <w:rPr>
          <w:noProof/>
          <w:lang w:eastAsia="es-ES"/>
        </w:rPr>
      </w:pPr>
    </w:p>
    <w:p w:rsidR="00CA1912" w:rsidRDefault="00CA1912">
      <w:pPr>
        <w:rPr>
          <w:noProof/>
          <w:lang w:eastAsia="es-ES"/>
        </w:rPr>
      </w:pPr>
    </w:p>
    <w:p w:rsidR="00CA1912" w:rsidRDefault="00CA1912">
      <w:pPr>
        <w:rPr>
          <w:noProof/>
          <w:lang w:eastAsia="es-ES"/>
        </w:rPr>
      </w:pPr>
    </w:p>
    <w:p w:rsidR="00CA1912" w:rsidRDefault="00CA1912">
      <w:pPr>
        <w:rPr>
          <w:noProof/>
          <w:lang w:eastAsia="es-ES"/>
        </w:rPr>
      </w:pPr>
    </w:p>
    <w:p w:rsidR="00CA1912" w:rsidRDefault="00CA1912"/>
    <w:p w:rsidR="00371E58" w:rsidRDefault="00371E58"/>
    <w:p w:rsidR="00371E58" w:rsidRDefault="00371E58"/>
    <w:p w:rsidR="00371E58" w:rsidRDefault="00371E58"/>
    <w:p w:rsidR="00E75F61" w:rsidRDefault="0022662C" w:rsidP="00371E58">
      <w:pPr>
        <w:jc w:val="both"/>
      </w:pPr>
      <w:r>
        <w:lastRenderedPageBreak/>
        <w:t>2.- Por Grado y Grupo, podrá visualizar los promedios generados</w:t>
      </w:r>
      <w:r w:rsidR="00E90FB0">
        <w:t xml:space="preserve"> después de capturar el Promedio de Nivel correspondiente. En el ejemplo se muestra a los alumnos del 3er. Grado con los promedios de Grado y Promedio de Nivel. Se sugiere revisar con detenimiento cada promedio para poder marcar al alumno</w:t>
      </w:r>
      <w:proofErr w:type="gramStart"/>
      <w:r w:rsidR="00E90FB0">
        <w:t>,</w:t>
      </w:r>
      <w:r>
        <w:t>,</w:t>
      </w:r>
      <w:proofErr w:type="gramEnd"/>
      <w:r>
        <w:t xml:space="preserve"> ya que después de </w:t>
      </w:r>
      <w:r w:rsidRPr="00371E58">
        <w:rPr>
          <w:b/>
        </w:rPr>
        <w:t>Guardar</w:t>
      </w:r>
      <w:r>
        <w:t>, no podrá realizar ningún cambio</w:t>
      </w:r>
      <w:r w:rsidR="00371E58">
        <w:t>.</w:t>
      </w:r>
      <w:r>
        <w:t xml:space="preserve"> </w:t>
      </w:r>
      <w:r w:rsidR="00371E58">
        <w:t>D</w:t>
      </w:r>
      <w:r>
        <w:t>e lo contrario</w:t>
      </w:r>
      <w:r w:rsidR="00371E58">
        <w:t>,</w:t>
      </w:r>
      <w:r>
        <w:t xml:space="preserve"> si requiere actualizar </w:t>
      </w:r>
      <w:r w:rsidR="000E022A">
        <w:t>alguna</w:t>
      </w:r>
      <w:r>
        <w:t xml:space="preserve"> calificación correspondiente </w:t>
      </w:r>
      <w:r w:rsidR="00371E58">
        <w:t xml:space="preserve">de </w:t>
      </w:r>
      <w:r>
        <w:t xml:space="preserve">algún bimestre, tendrá que hacerlo desde el </w:t>
      </w:r>
      <w:proofErr w:type="spellStart"/>
      <w:r>
        <w:t>Submenù</w:t>
      </w:r>
      <w:proofErr w:type="spellEnd"/>
      <w:r>
        <w:t xml:space="preserve"> Proceso-----Calificaciones</w:t>
      </w:r>
      <w:r w:rsidR="0086422A">
        <w:t>.</w:t>
      </w:r>
    </w:p>
    <w:p w:rsidR="0086422A" w:rsidRDefault="0086422A" w:rsidP="00371E58">
      <w:pPr>
        <w:jc w:val="both"/>
      </w:pPr>
      <w:proofErr w:type="spellStart"/>
      <w:r>
        <w:t>Despuès</w:t>
      </w:r>
      <w:proofErr w:type="spellEnd"/>
      <w:r>
        <w:t xml:space="preserve"> de</w:t>
      </w:r>
      <w:r w:rsidR="00E90FB0">
        <w:t xml:space="preserve"> validar (oficializar)</w:t>
      </w:r>
      <w:r>
        <w:t xml:space="preserve"> los promedios</w:t>
      </w:r>
      <w:r w:rsidR="00371E58">
        <w:t xml:space="preserve"> de los alumnos y marcar si </w:t>
      </w:r>
      <w:r w:rsidR="000E022A">
        <w:t>está</w:t>
      </w:r>
      <w:r>
        <w:t xml:space="preserve"> de acuerdo con el promedio que observa y/o desea registrar que el alumno es REVOCADO según sea el caso, podrá hacerlo también en la misma pantalla, tal como se muestra en el ejemplo:</w:t>
      </w:r>
    </w:p>
    <w:p w:rsidR="0086422A" w:rsidRPr="00E90FB0" w:rsidRDefault="0086422A">
      <w:pPr>
        <w:rPr>
          <w:b/>
        </w:rPr>
      </w:pPr>
      <w:r w:rsidRPr="00E90FB0">
        <w:rPr>
          <w:b/>
        </w:rPr>
        <w:t xml:space="preserve">NOTA: Se reitera nuevamente que el sistema </w:t>
      </w:r>
      <w:r w:rsidR="000E022A" w:rsidRPr="00E90FB0">
        <w:rPr>
          <w:b/>
        </w:rPr>
        <w:t>mostrará</w:t>
      </w:r>
      <w:r w:rsidR="00371E58" w:rsidRPr="00E90FB0">
        <w:rPr>
          <w:b/>
        </w:rPr>
        <w:t xml:space="preserve"> el correcto</w:t>
      </w:r>
      <w:r w:rsidRPr="00E90FB0">
        <w:rPr>
          <w:b/>
        </w:rPr>
        <w:t xml:space="preserve"> promedio de Grado</w:t>
      </w:r>
      <w:r w:rsidR="00371E58" w:rsidRPr="00E90FB0">
        <w:rPr>
          <w:b/>
        </w:rPr>
        <w:t xml:space="preserve"> si cuenta con el registro total de</w:t>
      </w:r>
      <w:r w:rsidRPr="00E90FB0">
        <w:rPr>
          <w:b/>
        </w:rPr>
        <w:t xml:space="preserve"> los Bimestres Capturados.</w:t>
      </w:r>
    </w:p>
    <w:p w:rsidR="007C583C" w:rsidRDefault="00370C3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E4F30E" wp14:editId="244D2133">
                <wp:simplePos x="0" y="0"/>
                <wp:positionH relativeFrom="column">
                  <wp:posOffset>1394327</wp:posOffset>
                </wp:positionH>
                <wp:positionV relativeFrom="paragraph">
                  <wp:posOffset>682448</wp:posOffset>
                </wp:positionV>
                <wp:extent cx="998855" cy="170121"/>
                <wp:effectExtent l="0" t="0" r="10795" b="20955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855" cy="1701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C3C" w:rsidRDefault="00370C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9.8pt;margin-top:53.75pt;width:78.65pt;height:1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">
                <v:textbox>
                  <w:txbxContent>
                    <w:p w:rsidR="00370C3C" w:rsidRDefault="00370C3C"/>
                  </w:txbxContent>
                </v:textbox>
              </v:shape>
            </w:pict>
          </mc:Fallback>
        </mc:AlternateContent>
      </w:r>
      <w:r w:rsidR="00E90FB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B2BFFB" wp14:editId="347BB263">
                <wp:simplePos x="0" y="0"/>
                <wp:positionH relativeFrom="column">
                  <wp:posOffset>5646257</wp:posOffset>
                </wp:positionH>
                <wp:positionV relativeFrom="paragraph">
                  <wp:posOffset>1440224</wp:posOffset>
                </wp:positionV>
                <wp:extent cx="1424305" cy="0"/>
                <wp:effectExtent l="0" t="133350" r="0" b="171450"/>
                <wp:wrapNone/>
                <wp:docPr id="10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430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 Conector recto de flecha" o:spid="_x0000_s1026" type="#_x0000_t32" style="position:absolute;margin-left:444.6pt;margin-top:113.4pt;width:112.15pt;height: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E90FB0" w:rsidRPr="001A5AC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774E45" wp14:editId="6402596C">
                <wp:simplePos x="0" y="0"/>
                <wp:positionH relativeFrom="column">
                  <wp:posOffset>724476</wp:posOffset>
                </wp:positionH>
                <wp:positionV relativeFrom="paragraph">
                  <wp:posOffset>1373565</wp:posOffset>
                </wp:positionV>
                <wp:extent cx="2987675" cy="1988288"/>
                <wp:effectExtent l="0" t="0" r="3175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675" cy="19882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FB0" w:rsidRDefault="00E90FB0" w:rsidP="00E90FB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E90FB0" w:rsidRPr="001A5ACB" w:rsidRDefault="00E90FB0" w:rsidP="00E90FB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E90FB0" w:rsidRPr="001A5ACB" w:rsidRDefault="00E90FB0" w:rsidP="00E90FB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E90FB0" w:rsidRPr="001A5ACB" w:rsidRDefault="00E90FB0" w:rsidP="00E90FB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E90FB0" w:rsidRPr="001A5ACB" w:rsidRDefault="00E90FB0" w:rsidP="00E90FB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E90FB0" w:rsidRPr="001A5ACB" w:rsidRDefault="00E90FB0" w:rsidP="00E90FB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E90FB0" w:rsidRPr="001A5ACB" w:rsidRDefault="00E90FB0" w:rsidP="00E90FB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E90FB0" w:rsidRPr="001A5ACB" w:rsidRDefault="00E90FB0" w:rsidP="00E90FB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E90FB0" w:rsidRPr="001A5ACB" w:rsidRDefault="00E90FB0" w:rsidP="00E90FB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E90FB0" w:rsidRPr="001A5ACB" w:rsidRDefault="00E90FB0" w:rsidP="00E90FB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E90FB0" w:rsidRPr="001A5ACB" w:rsidRDefault="00E90FB0" w:rsidP="00E90FB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E90FB0" w:rsidRPr="001A5ACB" w:rsidRDefault="00E90FB0" w:rsidP="00E90FB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E90FB0" w:rsidRPr="001A5ACB" w:rsidRDefault="00E90FB0" w:rsidP="00E90FB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E90FB0" w:rsidRPr="001A5ACB" w:rsidRDefault="00E90FB0" w:rsidP="00E90FB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E90FB0" w:rsidRPr="001A5ACB" w:rsidRDefault="00E90FB0" w:rsidP="00E90FB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E90FB0" w:rsidRPr="001A5ACB" w:rsidRDefault="00E90FB0" w:rsidP="00E90FB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E90FB0" w:rsidRPr="001A5ACB" w:rsidRDefault="00E90FB0" w:rsidP="00E90FB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90FB0" w:rsidRPr="001A5ACB" w:rsidRDefault="00E90FB0" w:rsidP="00E90FB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7.05pt;margin-top:108.15pt;width:235.25pt;height:156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" stroked="f">
                <v:textbox>
                  <w:txbxContent>
                    <w:p w:rsidR="00E90FB0" w:rsidRDefault="00E90FB0" w:rsidP="00E90FB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E90FB0" w:rsidRPr="001A5ACB" w:rsidRDefault="00E90FB0" w:rsidP="00E90FB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E90FB0" w:rsidRPr="001A5ACB" w:rsidRDefault="00E90FB0" w:rsidP="00E90FB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E90FB0" w:rsidRPr="001A5ACB" w:rsidRDefault="00E90FB0" w:rsidP="00E90FB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E90FB0" w:rsidRPr="001A5ACB" w:rsidRDefault="00E90FB0" w:rsidP="00E90FB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E90FB0" w:rsidRPr="001A5ACB" w:rsidRDefault="00E90FB0" w:rsidP="00E90FB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E90FB0" w:rsidRPr="001A5ACB" w:rsidRDefault="00E90FB0" w:rsidP="00E90FB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E90FB0" w:rsidRPr="001A5ACB" w:rsidRDefault="00E90FB0" w:rsidP="00E90FB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E90FB0" w:rsidRPr="001A5ACB" w:rsidRDefault="00E90FB0" w:rsidP="00E90FB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E90FB0" w:rsidRPr="001A5ACB" w:rsidRDefault="00E90FB0" w:rsidP="00E90FB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E90FB0" w:rsidRPr="001A5ACB" w:rsidRDefault="00E90FB0" w:rsidP="00E90FB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E90FB0" w:rsidRPr="001A5ACB" w:rsidRDefault="00E90FB0" w:rsidP="00E90FB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E90FB0" w:rsidRPr="001A5ACB" w:rsidRDefault="00E90FB0" w:rsidP="00E90FB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E90FB0" w:rsidRPr="001A5ACB" w:rsidRDefault="00E90FB0" w:rsidP="00E90FB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E90FB0" w:rsidRPr="001A5ACB" w:rsidRDefault="00E90FB0" w:rsidP="00E90FB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E90FB0" w:rsidRPr="001A5ACB" w:rsidRDefault="00E90FB0" w:rsidP="00E90FB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E90FB0" w:rsidRPr="001A5ACB" w:rsidRDefault="00E90FB0" w:rsidP="00E90FB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E90FB0" w:rsidRPr="001A5ACB" w:rsidRDefault="00E90FB0" w:rsidP="00E90FB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1912">
        <w:rPr>
          <w:noProof/>
          <w:lang w:eastAsia="es-ES"/>
        </w:rPr>
        <w:drawing>
          <wp:inline distT="0" distB="0" distL="0" distR="0" wp14:anchorId="492D7274" wp14:editId="6F8CAD65">
            <wp:extent cx="8793126" cy="3359889"/>
            <wp:effectExtent l="0" t="0" r="825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25557" b="10344"/>
                    <a:stretch/>
                  </pic:blipFill>
                  <pic:spPr bwMode="auto">
                    <a:xfrm>
                      <a:off x="0" y="0"/>
                      <a:ext cx="8790875" cy="33590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1912" w:rsidRDefault="00CA1912"/>
    <w:p w:rsidR="00CA1912" w:rsidRDefault="00CA1912"/>
    <w:p w:rsidR="00CA1912" w:rsidRDefault="00CA1912"/>
    <w:p w:rsidR="00370C3C" w:rsidRDefault="00370C3C">
      <w:bookmarkStart w:id="0" w:name="_GoBack"/>
      <w:bookmarkEnd w:id="0"/>
    </w:p>
    <w:p w:rsidR="00CA1912" w:rsidRDefault="00CA1912"/>
    <w:p w:rsidR="00CA1912" w:rsidRDefault="00CA1912"/>
    <w:p w:rsidR="00CA1912" w:rsidRDefault="00E90FB0">
      <w:r>
        <w:lastRenderedPageBreak/>
        <w:t xml:space="preserve">En el caso de registrar la revocación de grado de un alumno PROMOVIDO, al darle </w:t>
      </w:r>
      <w:proofErr w:type="spellStart"/>
      <w:r>
        <w:t>click</w:t>
      </w:r>
      <w:proofErr w:type="spellEnd"/>
      <w:r>
        <w:t xml:space="preserve"> en el registro seleccionado, </w:t>
      </w:r>
      <w:proofErr w:type="spellStart"/>
      <w:r>
        <w:t>verà</w:t>
      </w:r>
      <w:proofErr w:type="spellEnd"/>
      <w:r>
        <w:t xml:space="preserve"> que le cambia la situación de P a NP.</w:t>
      </w:r>
    </w:p>
    <w:p w:rsidR="00E75F61" w:rsidRDefault="000E022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0E965B" wp14:editId="2DAB06D0">
                <wp:simplePos x="0" y="0"/>
                <wp:positionH relativeFrom="column">
                  <wp:posOffset>5502024</wp:posOffset>
                </wp:positionH>
                <wp:positionV relativeFrom="paragraph">
                  <wp:posOffset>2135889</wp:posOffset>
                </wp:positionV>
                <wp:extent cx="1424305" cy="0"/>
                <wp:effectExtent l="0" t="133350" r="0" b="171450"/>
                <wp:wrapNone/>
                <wp:docPr id="6" name="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430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6 Conector recto de flecha" o:spid="_x0000_s1026" type="#_x0000_t32" style="position:absolute;margin-left:433.25pt;margin-top:168.2pt;width:112.15pt;height: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3126AB" wp14:editId="19A51E14">
                <wp:simplePos x="0" y="0"/>
                <wp:positionH relativeFrom="column">
                  <wp:posOffset>5998210</wp:posOffset>
                </wp:positionH>
                <wp:positionV relativeFrom="paragraph">
                  <wp:posOffset>1717675</wp:posOffset>
                </wp:positionV>
                <wp:extent cx="1424305" cy="0"/>
                <wp:effectExtent l="0" t="133350" r="0" b="171450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430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5 Conector recto de flecha" o:spid="_x0000_s1026" type="#_x0000_t32" style="position:absolute;margin-left:472.3pt;margin-top:135.25pt;width:112.15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1A5AC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7FA254" wp14:editId="31837225">
                <wp:simplePos x="0" y="0"/>
                <wp:positionH relativeFrom="column">
                  <wp:posOffset>692150</wp:posOffset>
                </wp:positionH>
                <wp:positionV relativeFrom="paragraph">
                  <wp:posOffset>1437478</wp:posOffset>
                </wp:positionV>
                <wp:extent cx="2987749" cy="2626242"/>
                <wp:effectExtent l="0" t="0" r="3175" b="31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749" cy="2626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22A" w:rsidRDefault="000E022A" w:rsidP="000E02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0E022A" w:rsidRPr="001A5ACB" w:rsidRDefault="000E022A" w:rsidP="000E02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0E022A" w:rsidRPr="001A5ACB" w:rsidRDefault="000E022A" w:rsidP="000E02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0E022A" w:rsidRPr="001A5ACB" w:rsidRDefault="000E022A" w:rsidP="000E02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0E022A" w:rsidRPr="001A5ACB" w:rsidRDefault="000E022A" w:rsidP="000E02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0E022A" w:rsidRPr="001A5ACB" w:rsidRDefault="000E022A" w:rsidP="000E02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0E022A" w:rsidRPr="001A5ACB" w:rsidRDefault="000E022A" w:rsidP="000E02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0E022A" w:rsidRPr="001A5ACB" w:rsidRDefault="000E022A" w:rsidP="000E02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0E022A" w:rsidRPr="001A5ACB" w:rsidRDefault="000E022A" w:rsidP="000E02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0E022A" w:rsidRPr="001A5ACB" w:rsidRDefault="000E022A" w:rsidP="000E02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0E022A" w:rsidRPr="001A5ACB" w:rsidRDefault="000E022A" w:rsidP="000E02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0E022A" w:rsidRPr="001A5ACB" w:rsidRDefault="000E022A" w:rsidP="000E02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0E022A" w:rsidRPr="001A5ACB" w:rsidRDefault="000E022A" w:rsidP="000E02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0E022A" w:rsidRPr="001A5ACB" w:rsidRDefault="000E022A" w:rsidP="000E02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0E022A" w:rsidRPr="001A5ACB" w:rsidRDefault="000E022A" w:rsidP="000E02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0E022A" w:rsidRPr="001A5ACB" w:rsidRDefault="000E022A" w:rsidP="000E02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5ACB">
                              <w:rPr>
                                <w:sz w:val="16"/>
                                <w:szCs w:val="16"/>
                              </w:rPr>
                              <w:t xml:space="preserve">PEPJ999999XXXXXXXX                                  JUAN PEREZ </w:t>
                            </w:r>
                            <w:proofErr w:type="spellStart"/>
                            <w:r w:rsidRPr="001A5ACB">
                              <w:rPr>
                                <w:sz w:val="16"/>
                                <w:szCs w:val="16"/>
                              </w:rPr>
                              <w:t>PEREZ</w:t>
                            </w:r>
                            <w:proofErr w:type="spellEnd"/>
                          </w:p>
                          <w:p w:rsidR="000E022A" w:rsidRPr="001A5ACB" w:rsidRDefault="000E022A" w:rsidP="000E02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E022A" w:rsidRPr="001A5ACB" w:rsidRDefault="000E022A" w:rsidP="000E02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4.5pt;margin-top:113.2pt;width:235.25pt;height:20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" stroked="f">
                <v:textbox>
                  <w:txbxContent>
                    <w:p w:rsidR="000E022A" w:rsidRDefault="000E022A" w:rsidP="000E02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0E022A" w:rsidRPr="001A5ACB" w:rsidRDefault="000E022A" w:rsidP="000E02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0E022A" w:rsidRPr="001A5ACB" w:rsidRDefault="000E022A" w:rsidP="000E02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0E022A" w:rsidRPr="001A5ACB" w:rsidRDefault="000E022A" w:rsidP="000E02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0E022A" w:rsidRPr="001A5ACB" w:rsidRDefault="000E022A" w:rsidP="000E02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0E022A" w:rsidRPr="001A5ACB" w:rsidRDefault="000E022A" w:rsidP="000E02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0E022A" w:rsidRPr="001A5ACB" w:rsidRDefault="000E022A" w:rsidP="000E02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0E022A" w:rsidRPr="001A5ACB" w:rsidRDefault="000E022A" w:rsidP="000E02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0E022A" w:rsidRPr="001A5ACB" w:rsidRDefault="000E022A" w:rsidP="000E02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0E022A" w:rsidRPr="001A5ACB" w:rsidRDefault="000E022A" w:rsidP="000E02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0E022A" w:rsidRPr="001A5ACB" w:rsidRDefault="000E022A" w:rsidP="000E02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0E022A" w:rsidRPr="001A5ACB" w:rsidRDefault="000E022A" w:rsidP="000E02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0E022A" w:rsidRPr="001A5ACB" w:rsidRDefault="000E022A" w:rsidP="000E02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0E022A" w:rsidRPr="001A5ACB" w:rsidRDefault="000E022A" w:rsidP="000E02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0E022A" w:rsidRPr="001A5ACB" w:rsidRDefault="000E022A" w:rsidP="000E02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0E022A" w:rsidRPr="001A5ACB" w:rsidRDefault="000E022A" w:rsidP="000E02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5ACB">
                        <w:rPr>
                          <w:sz w:val="16"/>
                          <w:szCs w:val="16"/>
                        </w:rPr>
                        <w:t xml:space="preserve">PEPJ999999XXXXXXXX                                  JUAN PEREZ </w:t>
                      </w:r>
                      <w:proofErr w:type="spellStart"/>
                      <w:r w:rsidRPr="001A5ACB">
                        <w:rPr>
                          <w:sz w:val="16"/>
                          <w:szCs w:val="16"/>
                        </w:rPr>
                        <w:t>PEREZ</w:t>
                      </w:r>
                      <w:proofErr w:type="spellEnd"/>
                    </w:p>
                    <w:p w:rsidR="000E022A" w:rsidRPr="001A5ACB" w:rsidRDefault="000E022A" w:rsidP="000E02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0E022A" w:rsidRPr="001A5ACB" w:rsidRDefault="000E022A" w:rsidP="000E02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662C">
        <w:rPr>
          <w:noProof/>
          <w:lang w:eastAsia="es-ES"/>
        </w:rPr>
        <w:drawing>
          <wp:inline distT="0" distB="0" distL="0" distR="0" wp14:anchorId="1ABEB210" wp14:editId="20C1C144">
            <wp:extent cx="9505504" cy="4433777"/>
            <wp:effectExtent l="0" t="0" r="635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26242" b="9007"/>
                    <a:stretch/>
                  </pic:blipFill>
                  <pic:spPr bwMode="auto">
                    <a:xfrm>
                      <a:off x="0" y="0"/>
                      <a:ext cx="9503074" cy="44326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1E58" w:rsidRDefault="00371E58"/>
    <w:p w:rsidR="00371E58" w:rsidRDefault="00371E58"/>
    <w:p w:rsidR="00E90FB0" w:rsidRDefault="00E90FB0"/>
    <w:p w:rsidR="00E90FB0" w:rsidRDefault="00E90FB0"/>
    <w:p w:rsidR="00E90FB0" w:rsidRDefault="00E90FB0"/>
    <w:p w:rsidR="00E90FB0" w:rsidRDefault="00E90FB0"/>
    <w:p w:rsidR="00371E58" w:rsidRDefault="00371E58"/>
    <w:p w:rsidR="0022662C" w:rsidRDefault="0086422A">
      <w:r>
        <w:lastRenderedPageBreak/>
        <w:t xml:space="preserve">3.- </w:t>
      </w:r>
      <w:r w:rsidR="000E022A">
        <w:t>Al</w:t>
      </w:r>
      <w:r>
        <w:t xml:space="preserve"> teclear </w:t>
      </w:r>
      <w:r w:rsidRPr="000E022A">
        <w:rPr>
          <w:b/>
        </w:rPr>
        <w:t>Guardar</w:t>
      </w:r>
      <w:r>
        <w:t xml:space="preserve">, </w:t>
      </w:r>
      <w:r w:rsidR="000E022A">
        <w:t>muestra</w:t>
      </w:r>
      <w:r>
        <w:t xml:space="preserve"> la siguiente pantalla:</w:t>
      </w:r>
    </w:p>
    <w:p w:rsidR="0086422A" w:rsidRDefault="0086422A" w:rsidP="000E022A">
      <w:pPr>
        <w:jc w:val="center"/>
      </w:pPr>
      <w:r>
        <w:rPr>
          <w:noProof/>
          <w:lang w:eastAsia="es-ES"/>
        </w:rPr>
        <w:drawing>
          <wp:inline distT="0" distB="0" distL="0" distR="0" wp14:anchorId="0A6DC5D5" wp14:editId="3C14593A">
            <wp:extent cx="5762846" cy="2647507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0092" t="22980" r="17321" b="32316"/>
                    <a:stretch/>
                  </pic:blipFill>
                  <pic:spPr bwMode="auto">
                    <a:xfrm>
                      <a:off x="0" y="0"/>
                      <a:ext cx="5761372" cy="2646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422A" w:rsidRDefault="0086422A"/>
    <w:p w:rsidR="0022662C" w:rsidRDefault="0022662C"/>
    <w:p w:rsidR="0022662C" w:rsidRDefault="0086422A" w:rsidP="000E022A">
      <w:pPr>
        <w:jc w:val="both"/>
      </w:pPr>
      <w:r>
        <w:t xml:space="preserve">Y será </w:t>
      </w:r>
      <w:r w:rsidR="000E022A">
        <w:t>hasta después</w:t>
      </w:r>
      <w:r>
        <w:t xml:space="preserve"> de este proceso que podrá imprimir sus reportes de manera correcta.</w:t>
      </w:r>
    </w:p>
    <w:p w:rsidR="0086422A" w:rsidRDefault="0086422A" w:rsidP="000E022A">
      <w:pPr>
        <w:jc w:val="right"/>
      </w:pPr>
    </w:p>
    <w:p w:rsidR="0086422A" w:rsidRPr="000E022A" w:rsidRDefault="0086422A" w:rsidP="000E022A">
      <w:pPr>
        <w:jc w:val="right"/>
        <w:rPr>
          <w:b/>
          <w:i/>
        </w:rPr>
      </w:pPr>
      <w:r w:rsidRPr="000E022A">
        <w:rPr>
          <w:b/>
          <w:i/>
        </w:rPr>
        <w:t>Departamento de Control Escolar.</w:t>
      </w:r>
    </w:p>
    <w:p w:rsidR="0022662C" w:rsidRDefault="0022662C" w:rsidP="000E022A">
      <w:pPr>
        <w:jc w:val="right"/>
      </w:pPr>
    </w:p>
    <w:p w:rsidR="0022662C" w:rsidRDefault="0022662C"/>
    <w:p w:rsidR="0022662C" w:rsidRDefault="0022662C"/>
    <w:sectPr w:rsidR="0022662C" w:rsidSect="00350A9A">
      <w:pgSz w:w="15840" w:h="12240" w:orient="landscape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9A"/>
    <w:rsid w:val="000E022A"/>
    <w:rsid w:val="0022662C"/>
    <w:rsid w:val="00350A9A"/>
    <w:rsid w:val="00370C3C"/>
    <w:rsid w:val="00371E58"/>
    <w:rsid w:val="00494010"/>
    <w:rsid w:val="006E52AB"/>
    <w:rsid w:val="007C583C"/>
    <w:rsid w:val="0086422A"/>
    <w:rsid w:val="00B61809"/>
    <w:rsid w:val="00CA1912"/>
    <w:rsid w:val="00E75F61"/>
    <w:rsid w:val="00E90FB0"/>
    <w:rsid w:val="00E9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75BE1-95CC-4661-8C53-3EA1F4111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SEV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Leal</dc:creator>
  <cp:keywords/>
  <dc:description/>
  <cp:lastModifiedBy>Elias Leal</cp:lastModifiedBy>
  <cp:revision>6</cp:revision>
  <cp:lastPrinted>2014-07-09T14:55:00Z</cp:lastPrinted>
  <dcterms:created xsi:type="dcterms:W3CDTF">2014-07-10T18:37:00Z</dcterms:created>
  <dcterms:modified xsi:type="dcterms:W3CDTF">2014-07-11T00:35:00Z</dcterms:modified>
</cp:coreProperties>
</file>