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8A" w:rsidRDefault="00C93C8A" w:rsidP="00C93C8A">
      <w:pPr>
        <w:jc w:val="center"/>
        <w:rPr>
          <w:rFonts w:ascii="Arial" w:hAnsi="Arial" w:cs="Arial"/>
          <w:b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MANUAL DEL SISTEMA DE CONTROL ESCOLAR </w:t>
      </w:r>
      <w:r w:rsidR="00897431">
        <w:rPr>
          <w:rFonts w:ascii="Arial" w:hAnsi="Arial" w:cs="Arial"/>
          <w:b/>
          <w:sz w:val="24"/>
          <w:szCs w:val="24"/>
          <w:highlight w:val="lightGray"/>
        </w:rPr>
        <w:t xml:space="preserve">( </w:t>
      </w:r>
      <w:r>
        <w:rPr>
          <w:rFonts w:ascii="Arial" w:hAnsi="Arial" w:cs="Arial"/>
          <w:b/>
          <w:sz w:val="24"/>
          <w:szCs w:val="24"/>
          <w:highlight w:val="lightGray"/>
        </w:rPr>
        <w:t>SICEV</w:t>
      </w:r>
      <w:r w:rsidR="00BA5EC4">
        <w:rPr>
          <w:rFonts w:ascii="Arial" w:hAnsi="Arial" w:cs="Arial"/>
          <w:b/>
          <w:sz w:val="24"/>
          <w:szCs w:val="24"/>
          <w:highlight w:val="lightGray"/>
        </w:rPr>
        <w:t>v</w:t>
      </w:r>
      <w:r w:rsidR="008A1AB4">
        <w:rPr>
          <w:rFonts w:ascii="Arial" w:hAnsi="Arial" w:cs="Arial"/>
          <w:b/>
          <w:sz w:val="24"/>
          <w:szCs w:val="24"/>
          <w:highlight w:val="lightGray"/>
        </w:rPr>
        <w:t>3</w:t>
      </w:r>
      <w:r w:rsidR="00897431">
        <w:rPr>
          <w:rFonts w:ascii="Arial" w:hAnsi="Arial" w:cs="Arial"/>
          <w:b/>
          <w:sz w:val="24"/>
          <w:szCs w:val="24"/>
          <w:highlight w:val="lightGray"/>
        </w:rPr>
        <w:t xml:space="preserve"> )</w:t>
      </w:r>
    </w:p>
    <w:p w:rsidR="00194EBC" w:rsidRDefault="00194EBC" w:rsidP="00C93C8A">
      <w:pPr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:rsidR="003A4ED1" w:rsidRDefault="003A4ED1" w:rsidP="003A4ED1">
      <w:pPr>
        <w:rPr>
          <w:rFonts w:ascii="Arial" w:hAnsi="Arial" w:cs="Arial"/>
          <w:b/>
          <w:sz w:val="24"/>
          <w:szCs w:val="24"/>
        </w:rPr>
      </w:pPr>
      <w:r w:rsidRPr="00AB15E6">
        <w:rPr>
          <w:rFonts w:ascii="Arial" w:hAnsi="Arial" w:cs="Arial"/>
          <w:b/>
          <w:sz w:val="24"/>
          <w:szCs w:val="24"/>
          <w:highlight w:val="lightGray"/>
        </w:rPr>
        <w:t>Preinscripción.</w:t>
      </w:r>
    </w:p>
    <w:p w:rsidR="00925316" w:rsidRDefault="00925316" w:rsidP="003A4ED1">
      <w:pPr>
        <w:rPr>
          <w:rFonts w:ascii="Arial" w:hAnsi="Arial" w:cs="Arial"/>
        </w:rPr>
      </w:pPr>
      <w:r w:rsidRPr="00925316">
        <w:rPr>
          <w:rFonts w:ascii="Arial" w:hAnsi="Arial" w:cs="Arial"/>
        </w:rPr>
        <w:t xml:space="preserve">Opción para inscribir al nuevo ciclo escolar a todos los alumnos que fueron </w:t>
      </w:r>
      <w:r>
        <w:rPr>
          <w:rFonts w:ascii="Arial" w:hAnsi="Arial" w:cs="Arial"/>
        </w:rPr>
        <w:t>preinscritos en el sistema SICEV-WEB.</w:t>
      </w:r>
    </w:p>
    <w:p w:rsidR="00925316" w:rsidRDefault="00925316" w:rsidP="003A4ED1">
      <w:pPr>
        <w:rPr>
          <w:rFonts w:ascii="Arial" w:hAnsi="Arial" w:cs="Arial"/>
        </w:rPr>
      </w:pPr>
      <w:r>
        <w:rPr>
          <w:rFonts w:ascii="Arial" w:hAnsi="Arial" w:cs="Arial"/>
        </w:rPr>
        <w:t>En  el caso de escuelas secundarias que hicieron la preinscripción en un solo turno deben seleccionar además del grupo</w:t>
      </w:r>
      <w:r w:rsidR="002E50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turno en que quedará inscrito el alumno.</w:t>
      </w:r>
    </w:p>
    <w:p w:rsidR="002E501A" w:rsidRPr="00925316" w:rsidRDefault="002E501A" w:rsidP="003A4ED1">
      <w:pPr>
        <w:rPr>
          <w:rFonts w:ascii="Arial" w:hAnsi="Arial" w:cs="Arial"/>
        </w:rPr>
      </w:pPr>
    </w:p>
    <w:p w:rsidR="00AB15E6" w:rsidRDefault="00CC245F" w:rsidP="00AB15E6">
      <w:pPr>
        <w:rPr>
          <w:rFonts w:ascii="Arial" w:hAnsi="Arial" w:cs="Arial"/>
          <w:sz w:val="24"/>
          <w:szCs w:val="24"/>
        </w:rPr>
      </w:pPr>
      <w:bookmarkStart w:id="0" w:name="_GoBack"/>
      <w:r w:rsidRPr="00CC245F">
        <w:rPr>
          <w:rFonts w:ascii="Arial" w:hAnsi="Arial" w:cs="Arial"/>
          <w:b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2 Conector recto de flecha" o:spid="_x0000_s1026" type="#_x0000_t32" style="position:absolute;margin-left:58.65pt;margin-top:15.2pt;width:112.45pt;height:123.7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" strokecolor="#4579b8 [3044]">
            <v:stroke endarrow="open"/>
          </v:shape>
        </w:pict>
      </w:r>
      <w:bookmarkEnd w:id="0"/>
      <w:r w:rsidR="00AB15E6" w:rsidRPr="00AE161D">
        <w:rPr>
          <w:rFonts w:ascii="Arial" w:hAnsi="Arial" w:cs="Arial"/>
          <w:sz w:val="24"/>
          <w:szCs w:val="24"/>
        </w:rPr>
        <w:t>Clic en la opción “</w:t>
      </w:r>
      <w:r w:rsidR="00AB15E6">
        <w:rPr>
          <w:rFonts w:ascii="Arial" w:hAnsi="Arial" w:cs="Arial"/>
          <w:b/>
          <w:sz w:val="24"/>
          <w:szCs w:val="24"/>
        </w:rPr>
        <w:t>Preinscripción</w:t>
      </w:r>
      <w:r w:rsidR="00AB15E6" w:rsidRPr="00AE161D">
        <w:rPr>
          <w:rFonts w:ascii="Arial" w:hAnsi="Arial" w:cs="Arial"/>
          <w:sz w:val="24"/>
          <w:szCs w:val="24"/>
        </w:rPr>
        <w:t xml:space="preserve">” </w:t>
      </w:r>
    </w:p>
    <w:p w:rsidR="00891003" w:rsidRDefault="00CC245F" w:rsidP="008873B0">
      <w:pPr>
        <w:rPr>
          <w:rFonts w:ascii="Arial" w:hAnsi="Arial" w:cs="Arial"/>
          <w:sz w:val="24"/>
          <w:szCs w:val="24"/>
        </w:rPr>
      </w:pPr>
      <w:r w:rsidRPr="00CC245F">
        <w:rPr>
          <w:rFonts w:ascii="Arial" w:hAnsi="Arial" w:cs="Arial"/>
          <w:b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4.9pt;margin-top:87.85pt;width:128.25pt;height:30.75pt;z-index:251664384" strokecolor="#548dd4 [1951]">
            <v:textbox>
              <w:txbxContent>
                <w:p w:rsidR="00925316" w:rsidRPr="00925316" w:rsidRDefault="00925316">
                  <w:pPr>
                    <w:rPr>
                      <w:sz w:val="18"/>
                      <w:lang w:val="es-MX"/>
                    </w:rPr>
                  </w:pPr>
                  <w:r w:rsidRPr="00925316">
                    <w:rPr>
                      <w:sz w:val="18"/>
                      <w:lang w:val="es-MX"/>
                    </w:rPr>
                    <w:t>Indicar el grupo en que será</w:t>
                  </w:r>
                  <w:r>
                    <w:rPr>
                      <w:sz w:val="18"/>
                      <w:lang w:val="es-MX"/>
                    </w:rPr>
                    <w:t>n</w:t>
                  </w:r>
                  <w:r w:rsidRPr="00925316">
                    <w:rPr>
                      <w:sz w:val="18"/>
                      <w:lang w:val="es-MX"/>
                    </w:rPr>
                    <w:t xml:space="preserve"> inscrito</w:t>
                  </w:r>
                  <w:r>
                    <w:rPr>
                      <w:sz w:val="18"/>
                      <w:lang w:val="es-MX"/>
                    </w:rPr>
                    <w:t>s</w:t>
                  </w:r>
                  <w:r w:rsidRPr="00925316">
                    <w:rPr>
                      <w:sz w:val="18"/>
                      <w:lang w:val="es-MX"/>
                    </w:rPr>
                    <w:t xml:space="preserve"> l</w:t>
                  </w:r>
                  <w:r>
                    <w:rPr>
                      <w:sz w:val="18"/>
                      <w:lang w:val="es-MX"/>
                    </w:rPr>
                    <w:t>os</w:t>
                  </w:r>
                  <w:r w:rsidRPr="00925316">
                    <w:rPr>
                      <w:sz w:val="18"/>
                      <w:lang w:val="es-MX"/>
                    </w:rPr>
                    <w:t xml:space="preserve"> alumnos</w:t>
                  </w:r>
                </w:p>
                <w:p w:rsidR="00925316" w:rsidRPr="00925316" w:rsidRDefault="00925316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Pr="00CC245F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2" type="#_x0000_t32" style="position:absolute;margin-left:504.9pt;margin-top:113.1pt;width:13.5pt;height:28pt;flip:x;z-index:251667456" o:connectortype="straight" strokecolor="#548dd4 [1951]">
            <v:stroke endarrow="block"/>
          </v:shape>
        </w:pict>
      </w:r>
      <w:r w:rsidRPr="00CC245F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1" type="#_x0000_t202" style="position:absolute;margin-left:453.15pt;margin-top:82.6pt;width:81pt;height:30.5pt;z-index:251666432" strokecolor="#548dd4 [1951]">
            <v:textbox>
              <w:txbxContent>
                <w:p w:rsidR="00925316" w:rsidRPr="00925316" w:rsidRDefault="00925316">
                  <w:pPr>
                    <w:rPr>
                      <w:lang w:val="es-MX"/>
                    </w:rPr>
                  </w:pPr>
                  <w:r w:rsidRPr="00925316">
                    <w:rPr>
                      <w:sz w:val="18"/>
                      <w:lang w:val="es-MX"/>
                    </w:rPr>
                    <w:t>Clic para inscribir al alumno</w:t>
                  </w:r>
                </w:p>
              </w:txbxContent>
            </v:textbox>
          </v:shape>
        </w:pict>
      </w:r>
      <w:r w:rsidRPr="00CC245F">
        <w:rPr>
          <w:rFonts w:ascii="Arial" w:hAnsi="Arial" w:cs="Arial"/>
          <w:b/>
          <w:noProof/>
          <w:sz w:val="24"/>
          <w:szCs w:val="24"/>
          <w:lang w:eastAsia="es-ES"/>
        </w:rPr>
        <w:pict>
          <v:shape id="_x0000_s1030" type="#_x0000_t32" style="position:absolute;margin-left:182.4pt;margin-top:92.35pt;width:82.5pt;height:12pt;flip:x;z-index:251665408" o:connectortype="straight" strokecolor="#548dd4 [1951]">
            <v:stroke endarrow="block"/>
          </v:shape>
        </w:pict>
      </w:r>
      <w:r w:rsidR="008B1496" w:rsidRPr="00AE161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838950" cy="771525"/>
            <wp:effectExtent l="0" t="0" r="0" b="9525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774" w:rsidRPr="00AE161D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831965" cy="3333750"/>
            <wp:effectExtent l="19050" t="0" r="698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297" w:rsidRDefault="006A5297" w:rsidP="006A5297">
      <w:pPr>
        <w:rPr>
          <w:rFonts w:ascii="Arial" w:hAnsi="Arial" w:cs="Arial"/>
          <w:b/>
          <w:sz w:val="24"/>
          <w:szCs w:val="24"/>
        </w:rPr>
      </w:pPr>
    </w:p>
    <w:p w:rsidR="0009256F" w:rsidRPr="00AE161D" w:rsidRDefault="0009256F" w:rsidP="008873B0">
      <w:pPr>
        <w:rPr>
          <w:rFonts w:ascii="Arial" w:hAnsi="Arial" w:cs="Arial"/>
          <w:sz w:val="24"/>
          <w:szCs w:val="24"/>
        </w:rPr>
      </w:pPr>
    </w:p>
    <w:p w:rsidR="00141134" w:rsidRPr="00AE161D" w:rsidRDefault="00141134" w:rsidP="008873B0">
      <w:pPr>
        <w:rPr>
          <w:rFonts w:ascii="Arial" w:hAnsi="Arial" w:cs="Arial"/>
          <w:sz w:val="24"/>
          <w:szCs w:val="24"/>
        </w:rPr>
      </w:pPr>
    </w:p>
    <w:p w:rsidR="00CB4536" w:rsidRDefault="00CB4536" w:rsidP="00F419BF">
      <w:pPr>
        <w:rPr>
          <w:rFonts w:ascii="Arial" w:hAnsi="Arial" w:cs="Arial"/>
          <w:b/>
          <w:sz w:val="24"/>
          <w:szCs w:val="24"/>
        </w:rPr>
      </w:pPr>
    </w:p>
    <w:sectPr w:rsidR="00CB4536" w:rsidSect="00890F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45A"/>
    <w:rsid w:val="00003F2B"/>
    <w:rsid w:val="00011774"/>
    <w:rsid w:val="00040ECC"/>
    <w:rsid w:val="00051AC4"/>
    <w:rsid w:val="00054DE7"/>
    <w:rsid w:val="000819DE"/>
    <w:rsid w:val="00082E3B"/>
    <w:rsid w:val="00086E8F"/>
    <w:rsid w:val="0009256F"/>
    <w:rsid w:val="000B50FE"/>
    <w:rsid w:val="000F04E9"/>
    <w:rsid w:val="000F0506"/>
    <w:rsid w:val="00104A98"/>
    <w:rsid w:val="00135C4E"/>
    <w:rsid w:val="00141134"/>
    <w:rsid w:val="00145212"/>
    <w:rsid w:val="00194EBC"/>
    <w:rsid w:val="001A2B38"/>
    <w:rsid w:val="001B6270"/>
    <w:rsid w:val="001C49F2"/>
    <w:rsid w:val="0020699A"/>
    <w:rsid w:val="0021355B"/>
    <w:rsid w:val="00251EFB"/>
    <w:rsid w:val="002544A8"/>
    <w:rsid w:val="00274B80"/>
    <w:rsid w:val="002845E0"/>
    <w:rsid w:val="002A33E0"/>
    <w:rsid w:val="002B17AE"/>
    <w:rsid w:val="002C27FE"/>
    <w:rsid w:val="002D73E6"/>
    <w:rsid w:val="002E501A"/>
    <w:rsid w:val="00321388"/>
    <w:rsid w:val="00323D4E"/>
    <w:rsid w:val="003377EF"/>
    <w:rsid w:val="00344884"/>
    <w:rsid w:val="00346E03"/>
    <w:rsid w:val="0036492A"/>
    <w:rsid w:val="003727A3"/>
    <w:rsid w:val="003A4ED1"/>
    <w:rsid w:val="003A505A"/>
    <w:rsid w:val="003B2A4A"/>
    <w:rsid w:val="003C1B97"/>
    <w:rsid w:val="003F3BA0"/>
    <w:rsid w:val="004113C7"/>
    <w:rsid w:val="00441152"/>
    <w:rsid w:val="004526F4"/>
    <w:rsid w:val="00455A94"/>
    <w:rsid w:val="0049169D"/>
    <w:rsid w:val="004B1E7B"/>
    <w:rsid w:val="004D1D86"/>
    <w:rsid w:val="004D7186"/>
    <w:rsid w:val="00500AED"/>
    <w:rsid w:val="005071D9"/>
    <w:rsid w:val="0051522D"/>
    <w:rsid w:val="005655CC"/>
    <w:rsid w:val="00572FC3"/>
    <w:rsid w:val="0057345A"/>
    <w:rsid w:val="005B0AD9"/>
    <w:rsid w:val="005B49CB"/>
    <w:rsid w:val="00617B8E"/>
    <w:rsid w:val="00622F62"/>
    <w:rsid w:val="00647C4C"/>
    <w:rsid w:val="0067797B"/>
    <w:rsid w:val="006A5297"/>
    <w:rsid w:val="006C02E5"/>
    <w:rsid w:val="006C39F9"/>
    <w:rsid w:val="007108AE"/>
    <w:rsid w:val="0071783F"/>
    <w:rsid w:val="007276BA"/>
    <w:rsid w:val="00777749"/>
    <w:rsid w:val="00785438"/>
    <w:rsid w:val="007943D9"/>
    <w:rsid w:val="007A49DD"/>
    <w:rsid w:val="007E27ED"/>
    <w:rsid w:val="00803C62"/>
    <w:rsid w:val="0082703E"/>
    <w:rsid w:val="008551C3"/>
    <w:rsid w:val="008873B0"/>
    <w:rsid w:val="00890F7C"/>
    <w:rsid w:val="00891003"/>
    <w:rsid w:val="00897431"/>
    <w:rsid w:val="008A1AB4"/>
    <w:rsid w:val="008A7E75"/>
    <w:rsid w:val="008B1496"/>
    <w:rsid w:val="008D40FF"/>
    <w:rsid w:val="008E680A"/>
    <w:rsid w:val="00920934"/>
    <w:rsid w:val="00925316"/>
    <w:rsid w:val="00927012"/>
    <w:rsid w:val="00955C7B"/>
    <w:rsid w:val="009846E7"/>
    <w:rsid w:val="009E5F5F"/>
    <w:rsid w:val="009F3B37"/>
    <w:rsid w:val="009F66B1"/>
    <w:rsid w:val="00A000F0"/>
    <w:rsid w:val="00A51893"/>
    <w:rsid w:val="00A60B5A"/>
    <w:rsid w:val="00A96E02"/>
    <w:rsid w:val="00A97EB6"/>
    <w:rsid w:val="00AB15E6"/>
    <w:rsid w:val="00AE161D"/>
    <w:rsid w:val="00AF1209"/>
    <w:rsid w:val="00AF6BB2"/>
    <w:rsid w:val="00B125F4"/>
    <w:rsid w:val="00B32CC6"/>
    <w:rsid w:val="00B556E2"/>
    <w:rsid w:val="00B641E7"/>
    <w:rsid w:val="00B75E13"/>
    <w:rsid w:val="00BA5EC4"/>
    <w:rsid w:val="00BA73B0"/>
    <w:rsid w:val="00BC3892"/>
    <w:rsid w:val="00BC4705"/>
    <w:rsid w:val="00BE6210"/>
    <w:rsid w:val="00C7307C"/>
    <w:rsid w:val="00C93C8A"/>
    <w:rsid w:val="00CA20A6"/>
    <w:rsid w:val="00CB4536"/>
    <w:rsid w:val="00CC245F"/>
    <w:rsid w:val="00CE4C7D"/>
    <w:rsid w:val="00D46FEC"/>
    <w:rsid w:val="00D606CA"/>
    <w:rsid w:val="00DA257E"/>
    <w:rsid w:val="00E054FC"/>
    <w:rsid w:val="00E16F77"/>
    <w:rsid w:val="00E43E05"/>
    <w:rsid w:val="00E539F0"/>
    <w:rsid w:val="00EB23A9"/>
    <w:rsid w:val="00EC2394"/>
    <w:rsid w:val="00ED7FC9"/>
    <w:rsid w:val="00F1368C"/>
    <w:rsid w:val="00F27084"/>
    <w:rsid w:val="00F419BF"/>
    <w:rsid w:val="00F84DF9"/>
    <w:rsid w:val="00F85044"/>
    <w:rsid w:val="00F85284"/>
    <w:rsid w:val="00FE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2 Conector recto de flecha"/>
        <o:r id="V:Rule5" type="connector" idref="#_x0000_s1032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Roberto Morales Mez</dc:creator>
  <cp:lastModifiedBy> </cp:lastModifiedBy>
  <cp:revision>10</cp:revision>
  <dcterms:created xsi:type="dcterms:W3CDTF">2013-09-06T23:38:00Z</dcterms:created>
  <dcterms:modified xsi:type="dcterms:W3CDTF">2013-09-18T00:39:00Z</dcterms:modified>
</cp:coreProperties>
</file>